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C0F1" w14:textId="222EC531" w:rsidR="00ED5F4C" w:rsidRPr="00CC00DD" w:rsidRDefault="001511EE" w:rsidP="001C014A">
      <w:pPr>
        <w:pStyle w:val="Titolo1"/>
        <w:shd w:val="clear" w:color="auto" w:fill="FFFFFF"/>
        <w:spacing w:before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</w:pPr>
      <w:r w:rsidRPr="00CC00D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 xml:space="preserve">In occasione della </w:t>
      </w:r>
      <w:r w:rsidRPr="00CC00DD">
        <w:rPr>
          <w:rFonts w:asciiTheme="minorHAnsi" w:hAnsiTheme="minorHAnsi" w:cstheme="minorHAnsi"/>
          <w:color w:val="FF0000"/>
          <w:sz w:val="28"/>
          <w:szCs w:val="28"/>
          <w:shd w:val="clear" w:color="auto" w:fill="FFFFFF"/>
        </w:rPr>
        <w:t>Giornata mondiale</w:t>
      </w:r>
      <w:r w:rsidR="009255D6" w:rsidRPr="00CC00DD">
        <w:rPr>
          <w:rFonts w:asciiTheme="minorHAnsi" w:eastAsia="Times New Roman" w:hAnsiTheme="minorHAnsi" w:cstheme="minorHAnsi"/>
          <w:color w:val="FF0000"/>
          <w:kern w:val="36"/>
          <w:sz w:val="28"/>
          <w:szCs w:val="28"/>
          <w:lang w:eastAsia="it-IT"/>
        </w:rPr>
        <w:t xml:space="preserve"> contro la violenza sulle donne</w:t>
      </w:r>
      <w:r w:rsidR="002C03AE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, che si celebra il </w:t>
      </w:r>
      <w:r w:rsidR="009255D6" w:rsidRPr="00CC00DD">
        <w:rPr>
          <w:rFonts w:asciiTheme="minorHAnsi" w:eastAsia="Times New Roman" w:hAnsiTheme="minorHAnsi" w:cstheme="minorHAnsi"/>
          <w:color w:val="FF0000"/>
          <w:kern w:val="36"/>
          <w:sz w:val="28"/>
          <w:szCs w:val="28"/>
          <w:lang w:eastAsia="it-IT"/>
        </w:rPr>
        <w:t>25 novembre</w:t>
      </w:r>
      <w:r w:rsidR="009255D6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, la Scuola di Caselle</w:t>
      </w:r>
      <w:r w:rsidR="002C03AE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 con la partecipazione di tutti gli alunni e </w:t>
      </w:r>
      <w:r w:rsidR="001C014A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i </w:t>
      </w:r>
      <w:r w:rsidR="002C03AE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docenti, colorando una panchina rossa posta all’ ingresso di ogni plesso scolastico e realizzando messaggi in </w:t>
      </w:r>
      <w:r w:rsidR="00ED5F4C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diverse </w:t>
      </w:r>
      <w:r w:rsidR="002C03AE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forme originali, ha voluto </w:t>
      </w:r>
      <w:r w:rsidR="00D45F8E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far sentire la voce</w:t>
      </w:r>
      <w:r w:rsidR="002C03AE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 forte e chiar</w:t>
      </w:r>
      <w:r w:rsidR="00D45F8E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a sul</w:t>
      </w:r>
      <w:r w:rsidR="00ED5F4C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la cultura del</w:t>
      </w:r>
      <w:r w:rsidR="00D45F8E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 rispetto</w:t>
      </w:r>
      <w:r w:rsidR="00ED5F4C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.</w:t>
      </w:r>
    </w:p>
    <w:p w14:paraId="393C6213" w14:textId="77777777" w:rsidR="00AE1328" w:rsidRPr="00CC00DD" w:rsidRDefault="00ED5F4C" w:rsidP="001C014A">
      <w:pPr>
        <w:pStyle w:val="Titolo1"/>
        <w:shd w:val="clear" w:color="auto" w:fill="FFFFFF"/>
        <w:spacing w:before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</w:pPr>
      <w:r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La violenza fisica e ancor più quella psicologica non ha nulla a che vedere con i veri gesti d’amore</w:t>
      </w:r>
      <w:r w:rsidR="00AE1328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.</w:t>
      </w:r>
    </w:p>
    <w:p w14:paraId="69D00F84" w14:textId="185D1349" w:rsidR="00A06B3C" w:rsidRPr="00CC00DD" w:rsidRDefault="00AE1328" w:rsidP="001C014A">
      <w:pPr>
        <w:pStyle w:val="Titolo1"/>
        <w:shd w:val="clear" w:color="auto" w:fill="FFFFFF"/>
        <w:spacing w:before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</w:pPr>
      <w:r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Lo hanno imparato bene i piccoli della </w:t>
      </w:r>
      <w:r w:rsidR="00461B6B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S</w:t>
      </w:r>
      <w:r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cuola </w:t>
      </w:r>
      <w:proofErr w:type="gramStart"/>
      <w:r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dell’ infanzia</w:t>
      </w:r>
      <w:proofErr w:type="gramEnd"/>
      <w:r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, i bambini della </w:t>
      </w:r>
      <w:r w:rsidR="00461B6B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S</w:t>
      </w:r>
      <w:r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cuola primaria e gli studenti della Scuola Secondaria di I grado.</w:t>
      </w:r>
      <w:r w:rsidR="0033630D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 </w:t>
      </w:r>
    </w:p>
    <w:p w14:paraId="6495A8D9" w14:textId="32020764" w:rsidR="00CA3EC9" w:rsidRPr="00CC00DD" w:rsidRDefault="00CA3EC9" w:rsidP="001C014A">
      <w:pPr>
        <w:jc w:val="both"/>
        <w:rPr>
          <w:sz w:val="28"/>
          <w:szCs w:val="28"/>
          <w:lang w:eastAsia="it-IT"/>
        </w:rPr>
      </w:pPr>
      <w:r w:rsidRPr="00CC00DD">
        <w:rPr>
          <w:sz w:val="28"/>
          <w:szCs w:val="28"/>
          <w:lang w:eastAsia="it-IT"/>
        </w:rPr>
        <w:t xml:space="preserve">Causa emergenza </w:t>
      </w:r>
      <w:proofErr w:type="spellStart"/>
      <w:r w:rsidRPr="00CC00DD">
        <w:rPr>
          <w:sz w:val="28"/>
          <w:szCs w:val="28"/>
          <w:lang w:eastAsia="it-IT"/>
        </w:rPr>
        <w:t>Covid</w:t>
      </w:r>
      <w:proofErr w:type="spellEnd"/>
      <w:r w:rsidRPr="00CC00DD">
        <w:rPr>
          <w:sz w:val="28"/>
          <w:szCs w:val="28"/>
          <w:lang w:eastAsia="it-IT"/>
        </w:rPr>
        <w:t xml:space="preserve"> non è stato possibile </w:t>
      </w:r>
      <w:r w:rsidR="00BC0C57" w:rsidRPr="00CC00DD">
        <w:rPr>
          <w:sz w:val="28"/>
          <w:szCs w:val="28"/>
          <w:lang w:eastAsia="it-IT"/>
        </w:rPr>
        <w:t xml:space="preserve">organizzare una manifestazione in presenza o per le vie della cittadina, ma </w:t>
      </w:r>
      <w:proofErr w:type="gramStart"/>
      <w:r w:rsidR="00BC0C57" w:rsidRPr="00CC00DD">
        <w:rPr>
          <w:sz w:val="28"/>
          <w:szCs w:val="28"/>
          <w:lang w:eastAsia="it-IT"/>
        </w:rPr>
        <w:t>l’ obiettivo</w:t>
      </w:r>
      <w:proofErr w:type="gramEnd"/>
      <w:r w:rsidR="00BC0C57" w:rsidRPr="00CC00DD">
        <w:rPr>
          <w:sz w:val="28"/>
          <w:szCs w:val="28"/>
          <w:lang w:eastAsia="it-IT"/>
        </w:rPr>
        <w:t xml:space="preserve"> di prendere consapevolezza su un grande dramma e su una nuova emergenza del nostro secolo è stato raggiunto.</w:t>
      </w:r>
    </w:p>
    <w:p w14:paraId="56DE35BA" w14:textId="77777777" w:rsidR="00983C8B" w:rsidRDefault="0033630D" w:rsidP="001C014A">
      <w:pPr>
        <w:pStyle w:val="Titolo1"/>
        <w:shd w:val="clear" w:color="auto" w:fill="FFFFFF"/>
        <w:spacing w:before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</w:pPr>
      <w:r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Ringrazio tutti i docenti che sono riusciti a fare rete </w:t>
      </w:r>
      <w:r w:rsidR="00A06B3C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tra i vari plessi scolastici </w:t>
      </w:r>
      <w:r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per la realizzazione delle attività, i genitori degli alunni per la loro collaborazione fattiva, e in particolare due </w:t>
      </w:r>
      <w:proofErr w:type="gramStart"/>
      <w:r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famiglie</w:t>
      </w:r>
      <w:r w:rsidR="00461B6B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,</w:t>
      </w:r>
      <w:r w:rsidR="005102BA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 </w:t>
      </w:r>
      <w:r w:rsidR="00461B6B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 titolari</w:t>
      </w:r>
      <w:proofErr w:type="gramEnd"/>
      <w:r w:rsidR="00461B6B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 delle Aziende</w:t>
      </w:r>
      <w:r w:rsidR="00983C8B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, una </w:t>
      </w:r>
      <w:r w:rsidR="00461B6B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 </w:t>
      </w:r>
      <w:r w:rsidR="00461B6B" w:rsidRPr="000A78A8">
        <w:rPr>
          <w:rFonts w:asciiTheme="minorHAnsi" w:eastAsia="Times New Roman" w:hAnsiTheme="minorHAnsi" w:cstheme="minorHAnsi"/>
          <w:i/>
          <w:iCs/>
          <w:color w:val="0070C0"/>
          <w:kern w:val="36"/>
          <w:sz w:val="28"/>
          <w:szCs w:val="28"/>
          <w:lang w:eastAsia="it-IT"/>
        </w:rPr>
        <w:t>Edil Service Color</w:t>
      </w:r>
      <w:r w:rsidR="005102BA">
        <w:rPr>
          <w:rFonts w:asciiTheme="minorHAnsi" w:eastAsia="Times New Roman" w:hAnsiTheme="minorHAnsi" w:cstheme="minorHAnsi"/>
          <w:i/>
          <w:iCs/>
          <w:color w:val="0070C0"/>
          <w:kern w:val="36"/>
          <w:sz w:val="28"/>
          <w:szCs w:val="28"/>
          <w:lang w:eastAsia="it-IT"/>
        </w:rPr>
        <w:t xml:space="preserve"> </w:t>
      </w:r>
      <w:r w:rsidR="005102BA" w:rsidRPr="005102BA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di Caselle</w:t>
      </w:r>
      <w:r w:rsidR="005102BA" w:rsidRPr="005102BA">
        <w:rPr>
          <w:rFonts w:asciiTheme="minorHAnsi" w:eastAsia="Times New Roman" w:hAnsiTheme="minorHAnsi" w:cstheme="minorHAnsi"/>
          <w:i/>
          <w:iCs/>
          <w:color w:val="auto"/>
          <w:kern w:val="36"/>
          <w:sz w:val="28"/>
          <w:szCs w:val="28"/>
          <w:lang w:eastAsia="it-IT"/>
        </w:rPr>
        <w:t xml:space="preserve"> </w:t>
      </w:r>
      <w:r w:rsidR="00461B6B" w:rsidRPr="005102BA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 </w:t>
      </w:r>
      <w:r w:rsidR="00461B6B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e </w:t>
      </w:r>
      <w:r w:rsidR="00983C8B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l’ altra </w:t>
      </w:r>
      <w:proofErr w:type="spellStart"/>
      <w:r w:rsidR="005102BA" w:rsidRPr="00983C8B">
        <w:rPr>
          <w:rFonts w:asciiTheme="minorHAnsi" w:eastAsia="Times New Roman" w:hAnsiTheme="minorHAnsi" w:cstheme="minorHAnsi"/>
          <w:i/>
          <w:iCs/>
          <w:color w:val="0070C0"/>
          <w:kern w:val="36"/>
          <w:sz w:val="28"/>
          <w:szCs w:val="28"/>
          <w:lang w:eastAsia="it-IT"/>
        </w:rPr>
        <w:t>Edilser</w:t>
      </w:r>
      <w:proofErr w:type="spellEnd"/>
      <w:r w:rsidR="005102BA" w:rsidRPr="00983C8B">
        <w:rPr>
          <w:rFonts w:asciiTheme="minorHAnsi" w:eastAsia="Times New Roman" w:hAnsiTheme="minorHAnsi" w:cstheme="minorHAnsi"/>
          <w:i/>
          <w:iCs/>
          <w:color w:val="0070C0"/>
          <w:kern w:val="36"/>
          <w:sz w:val="28"/>
          <w:szCs w:val="28"/>
          <w:lang w:eastAsia="it-IT"/>
        </w:rPr>
        <w:t xml:space="preserve"> Sas Caselle</w:t>
      </w:r>
      <w:r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 per la donazione dei barattoli di vernice rossa</w:t>
      </w:r>
      <w:r w:rsidR="00983C8B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.</w:t>
      </w:r>
    </w:p>
    <w:p w14:paraId="40AE9F72" w14:textId="5D7F80F4" w:rsidR="009255D6" w:rsidRPr="00CC00DD" w:rsidRDefault="00983C8B" w:rsidP="001C014A">
      <w:pPr>
        <w:pStyle w:val="Titolo1"/>
        <w:shd w:val="clear" w:color="auto" w:fill="FFFFFF"/>
        <w:spacing w:before="0"/>
        <w:jc w:val="both"/>
        <w:textAlignment w:val="baseline"/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Un vivo ringraziamento va</w:t>
      </w:r>
      <w:r w:rsidR="0033630D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 </w:t>
      </w:r>
      <w:bookmarkStart w:id="0" w:name="_Hlk57208698"/>
      <w:r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al</w:t>
      </w:r>
      <w:r w:rsidR="00F203AE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l’ </w:t>
      </w:r>
      <w:proofErr w:type="spellStart"/>
      <w:r w:rsidR="00F203AE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Ass</w:t>
      </w:r>
      <w:proofErr w:type="spellEnd"/>
      <w:r w:rsidR="00F203AE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. </w:t>
      </w:r>
      <w:bookmarkEnd w:id="0"/>
      <w:r w:rsidR="00F203AE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ai Lavori Pubblici Isabella Giovanni</w:t>
      </w:r>
      <w:r w:rsidR="00CB2542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,</w:t>
      </w:r>
      <w:r w:rsidR="00F203AE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al</w:t>
      </w:r>
      <w:r w:rsidR="00CB2542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l’ </w:t>
      </w:r>
      <w:proofErr w:type="spellStart"/>
      <w:r w:rsidR="00CB2542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Ass</w:t>
      </w:r>
      <w:proofErr w:type="spellEnd"/>
      <w:r w:rsidR="00CB2542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. </w:t>
      </w:r>
      <w:r w:rsidR="00CB2542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alla P</w:t>
      </w:r>
      <w:r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ubblica </w:t>
      </w:r>
      <w:r w:rsidR="00CB2542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I</w:t>
      </w:r>
      <w:r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struzione</w:t>
      </w:r>
      <w:r w:rsidR="00CB2542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 Santoro Erica, </w:t>
      </w:r>
      <w:r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al</w:t>
      </w:r>
      <w:r w:rsidR="00CB2542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l’ </w:t>
      </w:r>
      <w:proofErr w:type="spellStart"/>
      <w:r w:rsidR="00CB2542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Ass</w:t>
      </w:r>
      <w:proofErr w:type="spellEnd"/>
      <w:r w:rsidR="00CB2542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. </w:t>
      </w:r>
      <w:r w:rsidR="00355551" w:rsidRPr="00355551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alle Politiche Sociali</w:t>
      </w:r>
      <w:r w:rsidR="00355551">
        <w:rPr>
          <w:rFonts w:ascii="Arial" w:hAnsi="Arial" w:cs="Arial"/>
          <w:color w:val="44474C"/>
          <w:sz w:val="21"/>
          <w:szCs w:val="21"/>
          <w:shd w:val="clear" w:color="auto" w:fill="FFFFFF"/>
        </w:rPr>
        <w:t xml:space="preserve"> </w:t>
      </w:r>
      <w:r w:rsidR="00CB2542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Grimaldi </w:t>
      </w:r>
      <w:r w:rsidR="00355551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Angela </w:t>
      </w:r>
      <w:r w:rsidR="0033630D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e </w:t>
      </w:r>
      <w:r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a</w:t>
      </w:r>
      <w:r w:rsidR="0033630D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l Sindaco del Comune di Caselle</w:t>
      </w:r>
      <w:r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 Luca Baracco</w:t>
      </w:r>
      <w:r w:rsidR="0033630D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 xml:space="preserve"> per la condivisione del progetto</w:t>
      </w:r>
      <w:r w:rsidR="00A06B3C" w:rsidRPr="00CC00DD">
        <w:rPr>
          <w:rFonts w:asciiTheme="minorHAnsi" w:eastAsia="Times New Roman" w:hAnsiTheme="minorHAnsi" w:cstheme="minorHAnsi"/>
          <w:color w:val="auto"/>
          <w:kern w:val="36"/>
          <w:sz w:val="28"/>
          <w:szCs w:val="28"/>
          <w:lang w:eastAsia="it-IT"/>
        </w:rPr>
        <w:t>.</w:t>
      </w:r>
    </w:p>
    <w:p w14:paraId="525AA50E" w14:textId="68C6EBDB" w:rsidR="000F0FFF" w:rsidRDefault="00A06B3C" w:rsidP="001C014A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CC00DD">
        <w:rPr>
          <w:sz w:val="28"/>
          <w:szCs w:val="28"/>
          <w:lang w:eastAsia="it-IT"/>
        </w:rPr>
        <w:t>Abbiamo tutti a cuore</w:t>
      </w:r>
      <w:r w:rsidR="00051B6C" w:rsidRPr="00CC00DD">
        <w:rPr>
          <w:sz w:val="28"/>
          <w:szCs w:val="28"/>
          <w:lang w:eastAsia="it-IT"/>
        </w:rPr>
        <w:t xml:space="preserve"> la crescita dei ragazzi e delle ragazze</w:t>
      </w:r>
      <w:r w:rsidR="007E4AFB" w:rsidRPr="00CC00DD">
        <w:rPr>
          <w:sz w:val="28"/>
          <w:szCs w:val="28"/>
          <w:lang w:eastAsia="it-IT"/>
        </w:rPr>
        <w:t xml:space="preserve">, </w:t>
      </w:r>
      <w:r w:rsidR="000F0FFF" w:rsidRPr="00CC00DD">
        <w:rPr>
          <w:sz w:val="28"/>
          <w:szCs w:val="28"/>
          <w:lang w:eastAsia="it-IT"/>
        </w:rPr>
        <w:t xml:space="preserve">e soprattutto che sia </w:t>
      </w:r>
      <w:r w:rsidR="007E4AFB" w:rsidRPr="00CC00DD">
        <w:rPr>
          <w:sz w:val="28"/>
          <w:szCs w:val="28"/>
          <w:lang w:eastAsia="it-IT"/>
        </w:rPr>
        <w:t xml:space="preserve">serena e fondata su </w:t>
      </w:r>
      <w:r w:rsidR="00721728" w:rsidRPr="00CC00DD">
        <w:rPr>
          <w:sz w:val="28"/>
          <w:szCs w:val="28"/>
          <w:lang w:eastAsia="it-IT"/>
        </w:rPr>
        <w:t xml:space="preserve">grandi </w:t>
      </w:r>
      <w:r w:rsidR="007E4AFB" w:rsidRPr="00CC00DD">
        <w:rPr>
          <w:sz w:val="28"/>
          <w:szCs w:val="28"/>
          <w:lang w:eastAsia="it-IT"/>
        </w:rPr>
        <w:t>valori</w:t>
      </w:r>
      <w:r w:rsidR="000F0FFF" w:rsidRPr="00CC00DD">
        <w:rPr>
          <w:sz w:val="28"/>
          <w:szCs w:val="28"/>
          <w:lang w:eastAsia="it-IT"/>
        </w:rPr>
        <w:t xml:space="preserve">, </w:t>
      </w:r>
      <w:r w:rsidR="00721728" w:rsidRPr="00CC00DD">
        <w:rPr>
          <w:sz w:val="28"/>
          <w:szCs w:val="28"/>
          <w:lang w:eastAsia="it-IT"/>
        </w:rPr>
        <w:t xml:space="preserve">affinché </w:t>
      </w:r>
      <w:r w:rsidR="000F0FFF" w:rsidRPr="00CC00DD">
        <w:rPr>
          <w:sz w:val="28"/>
          <w:szCs w:val="28"/>
          <w:lang w:eastAsia="it-IT"/>
        </w:rPr>
        <w:t xml:space="preserve">possano diventare </w:t>
      </w:r>
      <w:r w:rsidR="000F0FFF" w:rsidRPr="00CC00DD">
        <w:rPr>
          <w:rFonts w:cstheme="minorHAnsi"/>
          <w:sz w:val="28"/>
          <w:szCs w:val="28"/>
          <w:shd w:val="clear" w:color="auto" w:fill="FFFFFF"/>
        </w:rPr>
        <w:t>uomini e donne di domani, cittadini attivi, artefici della loro vita.</w:t>
      </w:r>
    </w:p>
    <w:p w14:paraId="3253114B" w14:textId="77777777" w:rsidR="00224E6C" w:rsidRPr="00CC00DD" w:rsidRDefault="00224E6C" w:rsidP="001C014A">
      <w:pPr>
        <w:jc w:val="both"/>
        <w:rPr>
          <w:rFonts w:cstheme="minorHAnsi"/>
          <w:sz w:val="28"/>
          <w:szCs w:val="28"/>
        </w:rPr>
      </w:pPr>
    </w:p>
    <w:p w14:paraId="725E4FAD" w14:textId="2EA9C5B8" w:rsidR="00224E6C" w:rsidRPr="003141C8" w:rsidRDefault="00224E6C" w:rsidP="00224E6C">
      <w:pPr>
        <w:tabs>
          <w:tab w:val="left" w:pos="834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Il Dirigente S</w:t>
      </w:r>
      <w:r w:rsidRPr="003141C8">
        <w:rPr>
          <w:rFonts w:ascii="Arial" w:hAnsi="Arial" w:cs="Arial"/>
        </w:rPr>
        <w:t>colastico</w:t>
      </w:r>
    </w:p>
    <w:p w14:paraId="2723841B" w14:textId="4212DD77" w:rsidR="00224E6C" w:rsidRPr="003141C8" w:rsidRDefault="00224E6C" w:rsidP="00224E6C">
      <w:pPr>
        <w:tabs>
          <w:tab w:val="left" w:pos="8340"/>
        </w:tabs>
        <w:spacing w:after="0"/>
        <w:jc w:val="center"/>
        <w:rPr>
          <w:rFonts w:ascii="Arial" w:hAnsi="Arial" w:cs="Arial"/>
        </w:rPr>
      </w:pPr>
      <w:r w:rsidRPr="003141C8">
        <w:rPr>
          <w:rFonts w:ascii="Arial" w:hAnsi="Arial" w:cs="Arial"/>
        </w:rPr>
        <w:t xml:space="preserve">Prof.ssa Giuseppa </w:t>
      </w:r>
      <w:proofErr w:type="spellStart"/>
      <w:r w:rsidRPr="003141C8">
        <w:rPr>
          <w:rFonts w:ascii="Arial" w:hAnsi="Arial" w:cs="Arial"/>
        </w:rPr>
        <w:t>Muscato</w:t>
      </w:r>
      <w:proofErr w:type="spellEnd"/>
    </w:p>
    <w:p w14:paraId="5B1379BD" w14:textId="188FB4C9" w:rsidR="00910212" w:rsidRPr="00CC00DD" w:rsidRDefault="00910212">
      <w:pPr>
        <w:rPr>
          <w:rFonts w:cstheme="minorHAnsi"/>
          <w:sz w:val="28"/>
          <w:szCs w:val="28"/>
        </w:rPr>
      </w:pPr>
    </w:p>
    <w:sectPr w:rsidR="00910212" w:rsidRPr="00CC00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E2"/>
    <w:rsid w:val="00032B56"/>
    <w:rsid w:val="00051B6C"/>
    <w:rsid w:val="000A78A8"/>
    <w:rsid w:val="000F0FFF"/>
    <w:rsid w:val="001511EE"/>
    <w:rsid w:val="0019452C"/>
    <w:rsid w:val="001C014A"/>
    <w:rsid w:val="00207533"/>
    <w:rsid w:val="00224E6C"/>
    <w:rsid w:val="002C03AE"/>
    <w:rsid w:val="0033630D"/>
    <w:rsid w:val="00355551"/>
    <w:rsid w:val="00461B6B"/>
    <w:rsid w:val="005102BA"/>
    <w:rsid w:val="00721728"/>
    <w:rsid w:val="007246B5"/>
    <w:rsid w:val="007E4AFB"/>
    <w:rsid w:val="00910212"/>
    <w:rsid w:val="009255D6"/>
    <w:rsid w:val="00983C8B"/>
    <w:rsid w:val="00A00A2A"/>
    <w:rsid w:val="00A06B3C"/>
    <w:rsid w:val="00AE1328"/>
    <w:rsid w:val="00BC0C57"/>
    <w:rsid w:val="00CA3EC9"/>
    <w:rsid w:val="00CB2542"/>
    <w:rsid w:val="00CC00DD"/>
    <w:rsid w:val="00D45F8E"/>
    <w:rsid w:val="00ED5F4C"/>
    <w:rsid w:val="00F01DE2"/>
    <w:rsid w:val="00F203AE"/>
    <w:rsid w:val="00F4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F61D"/>
  <w15:chartTrackingRefBased/>
  <w15:docId w15:val="{80EB3542-6FB3-4234-B077-6C63C399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25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5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2020-11-25T14:08:00Z</dcterms:created>
  <dcterms:modified xsi:type="dcterms:W3CDTF">2020-11-25T14:09:00Z</dcterms:modified>
</cp:coreProperties>
</file>