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BE36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220B16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10334B" w14:textId="77777777" w:rsidR="002C43EF" w:rsidRDefault="002C43E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8C9818" w14:textId="77777777" w:rsidR="00CC283F" w:rsidRPr="007356DC" w:rsidRDefault="00CC283F" w:rsidP="00CC283F">
      <w:pPr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356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42520D" wp14:editId="28529344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359"/>
        <w:gridCol w:w="1633"/>
        <w:gridCol w:w="1681"/>
        <w:gridCol w:w="1627"/>
        <w:gridCol w:w="1956"/>
        <w:gridCol w:w="1520"/>
      </w:tblGrid>
      <w:tr w:rsidR="00683DF9" w:rsidRPr="007356DC" w14:paraId="4F63335E" w14:textId="77777777" w:rsidTr="00D6041C">
        <w:tc>
          <w:tcPr>
            <w:tcW w:w="1359" w:type="dxa"/>
            <w:shd w:val="clear" w:color="auto" w:fill="auto"/>
            <w:vAlign w:val="center"/>
          </w:tcPr>
          <w:p w14:paraId="34B38E03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02E869AE" wp14:editId="292AE0C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165100</wp:posOffset>
                  </wp:positionV>
                  <wp:extent cx="787400" cy="393700"/>
                  <wp:effectExtent l="0" t="0" r="0" b="6350"/>
                  <wp:wrapNone/>
                  <wp:docPr id="6" name="Immagine 6" descr="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5BD2E4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B671CF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38EB24" w14:textId="77777777" w:rsidR="00063B0D" w:rsidRPr="007356DC" w:rsidRDefault="00063B0D" w:rsidP="00FB48B9">
            <w:pPr>
              <w:widowControl/>
              <w:suppressAutoHyphens w:val="0"/>
              <w:autoSpaceDE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4A18EDC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CFCE37E" wp14:editId="3CB03D07">
                  <wp:extent cx="639445" cy="532765"/>
                  <wp:effectExtent l="0" t="0" r="8255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4F24C0A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ind w:right="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02210E1" wp14:editId="45EE71B0">
                  <wp:extent cx="421005" cy="482600"/>
                  <wp:effectExtent l="0" t="0" r="0" b="0"/>
                  <wp:docPr id="2" name="Immagine 2" descr="C:\Users\Utente1\Desktop\IMMAGINE LOGO 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1\Desktop\IMMAGINE LOGO 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E5BE55D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78C40A1" wp14:editId="0A985C93">
                  <wp:extent cx="791210" cy="695325"/>
                  <wp:effectExtent l="0" t="0" r="889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167AF070" w14:textId="77777777" w:rsidR="00063B0D" w:rsidRPr="007356DC" w:rsidRDefault="00063B0D" w:rsidP="00BA6833">
            <w:pPr>
              <w:widowControl/>
              <w:suppressAutoHyphens w:val="0"/>
              <w:autoSpaceDE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241F17" wp14:editId="0EC964DD">
                  <wp:extent cx="1095375" cy="714375"/>
                  <wp:effectExtent l="0" t="0" r="9525" b="9525"/>
                  <wp:docPr id="8" name="Immagine 8" descr="We prepare for Cambridge English - Oxford College Mita R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 prepare for Cambridge English - Oxford College Mita R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566AF64" w14:textId="77777777" w:rsidR="00063B0D" w:rsidRPr="007356DC" w:rsidRDefault="00063B0D" w:rsidP="00063B0D">
            <w:pPr>
              <w:widowControl/>
              <w:suppressAutoHyphens w:val="0"/>
              <w:autoSpaceDE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6DC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F2F2BE7" wp14:editId="2FB430E9">
                  <wp:simplePos x="0" y="0"/>
                  <wp:positionH relativeFrom="margin">
                    <wp:posOffset>258445</wp:posOffset>
                  </wp:positionH>
                  <wp:positionV relativeFrom="margin">
                    <wp:posOffset>200025</wp:posOffset>
                  </wp:positionV>
                  <wp:extent cx="613410" cy="466725"/>
                  <wp:effectExtent l="0" t="0" r="0" b="9525"/>
                  <wp:wrapSquare wrapText="bothSides"/>
                  <wp:docPr id="5" name="Immagine 5" descr="SH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H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B68527" w14:textId="77777777" w:rsidR="00CC283F" w:rsidRPr="00FB48B9" w:rsidRDefault="00CC283F" w:rsidP="00FB48B9">
      <w:pPr>
        <w:widowControl/>
        <w:suppressAutoHyphens w:val="0"/>
        <w:autoSpaceDE/>
        <w:autoSpaceDN w:val="0"/>
        <w:adjustRightInd w:val="0"/>
        <w:ind w:right="566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7356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C51504" wp14:editId="59C40109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DC">
        <w:rPr>
          <w:rFonts w:ascii="Calibri" w:eastAsia="Calibri" w:hAnsi="Calibri" w:cs="Calibri"/>
          <w:i/>
          <w:sz w:val="22"/>
          <w:szCs w:val="22"/>
          <w:lang w:eastAsia="en-US"/>
        </w:rPr>
        <w:t>Ministero dell’ Istruzione e del Merito</w:t>
      </w:r>
    </w:p>
    <w:p w14:paraId="141EE124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b/>
          <w:bCs/>
          <w:sz w:val="22"/>
          <w:szCs w:val="22"/>
          <w:lang w:eastAsia="en-US"/>
        </w:rPr>
        <w:t>ISTITUTO COMPRENSIVO di CASELLE TORINESE</w:t>
      </w:r>
    </w:p>
    <w:p w14:paraId="7FAFEFDA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Via </w:t>
      </w:r>
      <w:proofErr w:type="spellStart"/>
      <w:r w:rsidRPr="007356DC">
        <w:rPr>
          <w:rFonts w:ascii="Calibri" w:eastAsia="Calibri" w:hAnsi="Calibri" w:cs="Calibri"/>
          <w:sz w:val="22"/>
          <w:szCs w:val="22"/>
          <w:lang w:eastAsia="en-US"/>
        </w:rPr>
        <w:t>Guibert</w:t>
      </w:r>
      <w:proofErr w:type="spellEnd"/>
      <w:r w:rsidRPr="007356DC">
        <w:rPr>
          <w:rFonts w:ascii="Calibri" w:eastAsia="Calibri" w:hAnsi="Calibri" w:cs="Calibri"/>
          <w:sz w:val="22"/>
          <w:szCs w:val="22"/>
          <w:lang w:eastAsia="en-US"/>
        </w:rPr>
        <w:t>, 3 – 10072 Caselle Torinese (TO)</w:t>
      </w:r>
    </w:p>
    <w:p w14:paraId="1B916CDE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Codice Meccanografico: </w:t>
      </w:r>
      <w:r w:rsidRPr="007356D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TOIC89200E</w:t>
      </w:r>
    </w:p>
    <w:p w14:paraId="350A3F11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>Codice Fiscale n. 92045950018 – Codice Univoco: UFOKB8</w:t>
      </w:r>
    </w:p>
    <w:p w14:paraId="65222E6A" w14:textId="77777777" w:rsidR="00CC283F" w:rsidRPr="007356DC" w:rsidRDefault="00CC283F" w:rsidP="00CC283F">
      <w:pPr>
        <w:keepNext/>
        <w:widowControl/>
        <w:suppressAutoHyphens w:val="0"/>
        <w:autoSpaceDE/>
        <w:jc w:val="center"/>
        <w:outlineLvl w:val="0"/>
        <w:rPr>
          <w:rFonts w:ascii="Calibri" w:hAnsi="Calibri" w:cs="Calibri"/>
          <w:sz w:val="22"/>
          <w:szCs w:val="22"/>
        </w:rPr>
      </w:pPr>
      <w:r w:rsidRPr="007356DC">
        <w:rPr>
          <w:rFonts w:ascii="Calibri" w:hAnsi="Calibri" w:cs="Calibri"/>
          <w:b/>
          <w:bCs/>
          <w:spacing w:val="-3"/>
          <w:sz w:val="22"/>
          <w:szCs w:val="22"/>
        </w:rPr>
        <w:sym w:font="Wingdings" w:char="0028"/>
      </w:r>
      <w:r w:rsidRPr="007356DC">
        <w:rPr>
          <w:rFonts w:ascii="Calibri" w:hAnsi="Calibri" w:cs="Calibri"/>
          <w:b/>
          <w:bCs/>
          <w:spacing w:val="-3"/>
          <w:sz w:val="22"/>
          <w:szCs w:val="22"/>
        </w:rPr>
        <w:t xml:space="preserve">: </w:t>
      </w:r>
      <w:r w:rsidRPr="007356DC">
        <w:rPr>
          <w:rFonts w:ascii="Calibri" w:hAnsi="Calibri" w:cs="Calibri"/>
          <w:b/>
          <w:bCs/>
          <w:sz w:val="22"/>
          <w:szCs w:val="22"/>
        </w:rPr>
        <w:t>011/9961339</w:t>
      </w:r>
    </w:p>
    <w:p w14:paraId="6B5B7E09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e-mail: </w:t>
      </w:r>
      <w:hyperlink r:id="rId12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toic89200e@istruzione.it</w:t>
        </w:r>
      </w:hyperlink>
    </w:p>
    <w:p w14:paraId="2FFEFDD5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PEC: </w:t>
      </w:r>
      <w:hyperlink r:id="rId13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toic89200e@pec.istruzione.it</w:t>
        </w:r>
      </w:hyperlink>
    </w:p>
    <w:p w14:paraId="645C90D8" w14:textId="77777777" w:rsidR="00CC283F" w:rsidRPr="007356DC" w:rsidRDefault="00CC283F" w:rsidP="00CC283F">
      <w:pPr>
        <w:widowControl/>
        <w:suppressAutoHyphens w:val="0"/>
        <w:autoSpaceDE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356DC">
        <w:rPr>
          <w:rFonts w:ascii="Calibri" w:eastAsia="Calibri" w:hAnsi="Calibri" w:cs="Calibri"/>
          <w:sz w:val="22"/>
          <w:szCs w:val="22"/>
          <w:lang w:eastAsia="en-US"/>
        </w:rPr>
        <w:t xml:space="preserve">sito: </w:t>
      </w:r>
      <w:hyperlink r:id="rId14" w:history="1">
        <w:r w:rsidRPr="007356DC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http://www.iccaselletorinese.edu.it</w:t>
        </w:r>
      </w:hyperlink>
    </w:p>
    <w:p w14:paraId="4E2D9EB6" w14:textId="77777777" w:rsidR="00DA688A" w:rsidRDefault="00DA688A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6CD49C5" w14:textId="7FF801C4" w:rsidR="002C43EF" w:rsidRDefault="002C43EF" w:rsidP="000B2F76">
      <w:pPr>
        <w:widowControl/>
        <w:suppressAutoHyphens w:val="0"/>
        <w:autoSpaceDE/>
        <w:rPr>
          <w:rFonts w:ascii="Calibri" w:eastAsia="Calibri" w:hAnsi="Calibri" w:cs="Calibri"/>
          <w:sz w:val="22"/>
          <w:szCs w:val="22"/>
          <w:lang w:eastAsia="en-US"/>
        </w:rPr>
      </w:pPr>
    </w:p>
    <w:p w14:paraId="724E3C0C" w14:textId="77777777" w:rsidR="000B2F76" w:rsidRDefault="000B2F76" w:rsidP="000B2F76">
      <w:pPr>
        <w:widowControl/>
        <w:suppressAutoHyphens w:val="0"/>
        <w:autoSpaceDE/>
        <w:rPr>
          <w:rFonts w:ascii="Calibri" w:eastAsia="Calibri" w:hAnsi="Calibri" w:cs="Calibri"/>
          <w:sz w:val="22"/>
          <w:szCs w:val="22"/>
          <w:lang w:eastAsia="en-US"/>
        </w:rPr>
      </w:pPr>
    </w:p>
    <w:p w14:paraId="6589B4D2" w14:textId="77777777" w:rsidR="000B2F76" w:rsidRDefault="000B2F76" w:rsidP="000B2F76">
      <w:pPr>
        <w:widowControl/>
        <w:autoSpaceDE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  <w:r w:rsidRPr="000B2F7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  <w:t xml:space="preserve">Allegato 1 </w:t>
      </w:r>
    </w:p>
    <w:p w14:paraId="32D02735" w14:textId="3E628B60" w:rsidR="000B2F76" w:rsidRPr="000B2F76" w:rsidRDefault="000B2F76" w:rsidP="000B2F76">
      <w:pPr>
        <w:widowControl/>
        <w:autoSpaceDE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  <w:r w:rsidRPr="000B2F7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  <w:br/>
      </w:r>
    </w:p>
    <w:p w14:paraId="767CD891" w14:textId="77777777" w:rsidR="000B2F76" w:rsidRPr="000B2F76" w:rsidRDefault="000B2F76" w:rsidP="000B2F76">
      <w:pPr>
        <w:widowControl/>
        <w:autoSpaceDE/>
        <w:jc w:val="right"/>
        <w:rPr>
          <w:rFonts w:ascii="Arial" w:hAnsi="Arial" w:cs="Arial"/>
          <w:i/>
          <w:iCs/>
          <w:sz w:val="22"/>
          <w:szCs w:val="22"/>
          <w:lang w:eastAsia="zh-CN"/>
        </w:rPr>
      </w:pPr>
    </w:p>
    <w:p w14:paraId="2E8D3B59" w14:textId="77777777" w:rsidR="000B2F76" w:rsidRPr="000B2F76" w:rsidRDefault="000B2F76" w:rsidP="000B2F76">
      <w:pPr>
        <w:widowControl/>
        <w:autoSpaceDE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0" w:name="_Hlk149672531"/>
      <w:r w:rsidRPr="000B2F76">
        <w:rPr>
          <w:rFonts w:ascii="Arial" w:hAnsi="Arial" w:cs="Arial"/>
          <w:b/>
          <w:bCs/>
          <w:sz w:val="24"/>
          <w:szCs w:val="24"/>
          <w:lang w:eastAsia="zh-CN"/>
        </w:rPr>
        <w:t>CALENDARIO DEGLI INCONTRI POMERIDIANI DI ORIENTAMENTO</w:t>
      </w:r>
    </w:p>
    <w:p w14:paraId="7B2A84CB" w14:textId="77777777" w:rsidR="000B2F76" w:rsidRPr="000B2F76" w:rsidRDefault="000B2F76" w:rsidP="000B2F76">
      <w:pPr>
        <w:widowControl/>
        <w:autoSpaceDE/>
        <w:jc w:val="center"/>
        <w:rPr>
          <w:rFonts w:ascii="Arial" w:hAnsi="Arial"/>
          <w:b/>
          <w:bCs/>
          <w:sz w:val="24"/>
          <w:szCs w:val="24"/>
          <w:lang w:eastAsia="zh-CN"/>
        </w:rPr>
      </w:pPr>
      <w:proofErr w:type="spellStart"/>
      <w:r w:rsidRPr="000B2F76">
        <w:rPr>
          <w:rFonts w:ascii="Arial" w:hAnsi="Arial" w:cs="Arial"/>
          <w:b/>
          <w:bCs/>
          <w:sz w:val="24"/>
          <w:szCs w:val="24"/>
          <w:lang w:eastAsia="zh-CN"/>
        </w:rPr>
        <w:t>a.s.</w:t>
      </w:r>
      <w:proofErr w:type="spellEnd"/>
      <w:r w:rsidRPr="000B2F76">
        <w:rPr>
          <w:rFonts w:ascii="Arial" w:hAnsi="Arial" w:cs="Arial"/>
          <w:b/>
          <w:bCs/>
          <w:sz w:val="24"/>
          <w:szCs w:val="24"/>
          <w:lang w:eastAsia="zh-CN"/>
        </w:rPr>
        <w:t xml:space="preserve"> 2023-2024</w:t>
      </w:r>
    </w:p>
    <w:bookmarkEnd w:id="0"/>
    <w:p w14:paraId="29355A2E" w14:textId="77777777" w:rsidR="000B2F76" w:rsidRPr="000B2F76" w:rsidRDefault="000B2F76" w:rsidP="000B2F76">
      <w:pPr>
        <w:widowControl/>
        <w:autoSpaceDE/>
        <w:rPr>
          <w:rFonts w:cs="Arial"/>
          <w:sz w:val="24"/>
          <w:szCs w:val="24"/>
          <w:lang w:eastAsia="zh-CN"/>
        </w:rPr>
      </w:pPr>
    </w:p>
    <w:p w14:paraId="7ED1690E" w14:textId="77777777" w:rsidR="000B2F76" w:rsidRPr="000B2F76" w:rsidRDefault="000B2F76" w:rsidP="000B2F76">
      <w:pPr>
        <w:widowControl/>
        <w:autoSpaceDE/>
        <w:rPr>
          <w:rFonts w:ascii="Arial" w:hAnsi="Arial"/>
          <w:sz w:val="24"/>
          <w:szCs w:val="24"/>
          <w:lang w:eastAsia="zh-CN"/>
        </w:rPr>
      </w:pPr>
    </w:p>
    <w:p w14:paraId="42B82FD4" w14:textId="77777777" w:rsidR="000B2F76" w:rsidRPr="000B2F76" w:rsidRDefault="000B2F76" w:rsidP="000B2F76">
      <w:pPr>
        <w:widowControl/>
        <w:autoSpaceDE/>
        <w:rPr>
          <w:rFonts w:ascii="Arial" w:hAnsi="Arial"/>
          <w:sz w:val="22"/>
          <w:szCs w:val="22"/>
          <w:lang w:eastAsia="zh-CN"/>
        </w:rPr>
      </w:pPr>
    </w:p>
    <w:tbl>
      <w:tblPr>
        <w:tblW w:w="8218" w:type="dxa"/>
        <w:tblInd w:w="806" w:type="dxa"/>
        <w:tblLayout w:type="fixed"/>
        <w:tblLook w:val="0000" w:firstRow="0" w:lastRow="0" w:firstColumn="0" w:lastColumn="0" w:noHBand="0" w:noVBand="0"/>
      </w:tblPr>
      <w:tblGrid>
        <w:gridCol w:w="2314"/>
        <w:gridCol w:w="5904"/>
      </w:tblGrid>
      <w:tr w:rsidR="000B2F76" w:rsidRPr="000B2F76" w14:paraId="66AA06E4" w14:textId="77777777" w:rsidTr="00F41B8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7AA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06A001D3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43729FB1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1F65314E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08213550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7D06E579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0C9E41A1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E487BE8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lunedì 20 novembre</w:t>
            </w:r>
          </w:p>
          <w:p w14:paraId="2DC63286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78CFDD9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66F32607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1906BD3A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dalle 15:00 alle 16:00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604" w14:textId="77777777" w:rsidR="000B2F76" w:rsidRPr="008C7351" w:rsidRDefault="000B2F76" w:rsidP="000B2F76">
            <w:pPr>
              <w:autoSpaceDE/>
              <w:ind w:left="720"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42D756EB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Liceo Linguistico </w:t>
            </w:r>
          </w:p>
          <w:p w14:paraId="5A2E4970" w14:textId="77777777" w:rsidR="000B2F76" w:rsidRPr="008C7351" w:rsidRDefault="000B2F76" w:rsidP="000B2F76">
            <w:pPr>
              <w:autoSpaceDE/>
              <w:ind w:left="360"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Albert di Lanzo </w:t>
            </w:r>
          </w:p>
          <w:p w14:paraId="3CC4463F" w14:textId="77777777" w:rsidR="000B2F76" w:rsidRPr="008C7351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1A84D80B" w14:textId="444D7AE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Istituto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t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ecnico indirizzo economico</w:t>
            </w:r>
          </w:p>
          <w:p w14:paraId="7560EC5E" w14:textId="6BB324E6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a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mministrazione finanza e marketing</w:t>
            </w:r>
          </w:p>
          <w:p w14:paraId="2258D234" w14:textId="33D4A8A8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r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elazioni internazionali per il marketing</w:t>
            </w:r>
          </w:p>
          <w:p w14:paraId="4484D8B3" w14:textId="250DC7C4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s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istemi informativi aziendali</w:t>
            </w:r>
          </w:p>
          <w:p w14:paraId="377A33A1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Fermi Galilei di Ciriè</w:t>
            </w:r>
          </w:p>
          <w:p w14:paraId="661B70D7" w14:textId="77777777" w:rsidR="000B2F76" w:rsidRPr="008C7351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45C4E1A4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tecnico indirizzo tecnologico</w:t>
            </w:r>
          </w:p>
          <w:p w14:paraId="2D111BE2" w14:textId="01EF3C57" w:rsidR="000B2F76" w:rsidRPr="008C7351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c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ostruzioni, ambiente e territorio</w:t>
            </w:r>
          </w:p>
          <w:p w14:paraId="046775A3" w14:textId="3003C080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c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himica, materiali e biotecnologie </w:t>
            </w:r>
          </w:p>
          <w:p w14:paraId="10189B1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Fermi Galilei di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 Ciriè </w:t>
            </w:r>
          </w:p>
          <w:p w14:paraId="1B02E05B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5865C778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Formazione professionale </w:t>
            </w:r>
          </w:p>
          <w:p w14:paraId="53A21A36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-operatore meccanico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0CD47EBC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-operatore elettrico</w:t>
            </w:r>
          </w:p>
          <w:p w14:paraId="4F0EA21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-operatore della ristorazione</w:t>
            </w:r>
          </w:p>
          <w:p w14:paraId="7F6D94EF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-operatore del benessere acconciatura</w:t>
            </w:r>
          </w:p>
          <w:p w14:paraId="29F79EB2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-operatore del benessere estetica</w:t>
            </w:r>
          </w:p>
          <w:p w14:paraId="1B8FCE89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di formazione professionale CIAC -sede di Ciriè</w:t>
            </w:r>
          </w:p>
          <w:p w14:paraId="76F31643" w14:textId="77777777" w:rsidR="000B2F76" w:rsidRPr="008C7351" w:rsidRDefault="000B2F76" w:rsidP="000B2F76">
            <w:pPr>
              <w:autoSpaceDE/>
              <w:ind w:left="720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0B2F76" w:rsidRPr="000B2F76" w14:paraId="560F8068" w14:textId="77777777" w:rsidTr="00F41B8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117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164EA74A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627483BE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AEF0344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E5D091E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42338D54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4EC1A9A7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mercoledì 22 novembre</w:t>
            </w:r>
          </w:p>
          <w:p w14:paraId="76965936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00E95BE4" w14:textId="77777777" w:rsidR="000B2F76" w:rsidRPr="000B2F76" w:rsidRDefault="000B2F76" w:rsidP="000B2F76">
            <w:pPr>
              <w:autoSpaceDE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1376E344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dalle 15:00 alle 16:00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C56" w14:textId="77777777" w:rsidR="000B2F76" w:rsidRPr="008C7351" w:rsidRDefault="000B2F76" w:rsidP="000B2F76">
            <w:pPr>
              <w:autoSpaceDE/>
              <w:ind w:left="720"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45BE1345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Liceo delle Scienze Umane</w:t>
            </w:r>
          </w:p>
          <w:p w14:paraId="27F60F24" w14:textId="77777777" w:rsidR="000B2F76" w:rsidRPr="008C7351" w:rsidRDefault="000B2F76" w:rsidP="000B2F76">
            <w:pPr>
              <w:widowControl/>
              <w:numPr>
                <w:ilvl w:val="0"/>
                <w:numId w:val="2"/>
              </w:numPr>
              <w:autoSpaceDE/>
              <w:ind w:left="360"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tradizionale</w:t>
            </w:r>
          </w:p>
          <w:p w14:paraId="25AFA016" w14:textId="77777777" w:rsidR="000B2F76" w:rsidRPr="008C7351" w:rsidRDefault="000B2F76" w:rsidP="000B2F76">
            <w:p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   con </w:t>
            </w:r>
            <w:proofErr w:type="spellStart"/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opz</w:t>
            </w:r>
            <w:proofErr w:type="spellEnd"/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. economico sociale</w:t>
            </w:r>
          </w:p>
          <w:p w14:paraId="5D9D34D2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Albert di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 Lanzo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3004B68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6D59BCEE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tecnico agrario</w:t>
            </w:r>
          </w:p>
          <w:p w14:paraId="26B1E2E2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Albert di Lanzo </w:t>
            </w:r>
          </w:p>
          <w:p w14:paraId="1159CBA6" w14:textId="77777777" w:rsidR="000B2F76" w:rsidRPr="008C7351" w:rsidRDefault="000B2F76" w:rsidP="000B2F76">
            <w:pPr>
              <w:autoSpaceDE/>
              <w:rPr>
                <w:sz w:val="24"/>
                <w:szCs w:val="24"/>
                <w:lang w:eastAsia="zh-CN"/>
              </w:rPr>
            </w:pPr>
          </w:p>
          <w:p w14:paraId="3CE66716" w14:textId="77777777" w:rsidR="000B2F76" w:rsidRPr="008C7351" w:rsidRDefault="000B2F76" w:rsidP="000B2F76">
            <w:pPr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lastRenderedPageBreak/>
              <w:t>Istituto professionale Alberghiero</w:t>
            </w:r>
          </w:p>
          <w:p w14:paraId="6E0D9147" w14:textId="77777777" w:rsidR="000B2F76" w:rsidRPr="008C7351" w:rsidRDefault="000B2F76" w:rsidP="000B2F76">
            <w:pPr>
              <w:autoSpaceDE/>
              <w:jc w:val="both"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Albert di Lanzo </w:t>
            </w:r>
          </w:p>
          <w:p w14:paraId="198B4C47" w14:textId="77777777" w:rsidR="000B2F76" w:rsidRPr="008C7351" w:rsidRDefault="000B2F76" w:rsidP="000B2F76">
            <w:pPr>
              <w:autoSpaceDE/>
              <w:jc w:val="both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0FFA0076" w14:textId="77777777" w:rsidR="000B2F76" w:rsidRPr="008C7351" w:rsidRDefault="000B2F76" w:rsidP="008C7351">
            <w:pPr>
              <w:pStyle w:val="Paragrafoelenco"/>
              <w:numPr>
                <w:ilvl w:val="0"/>
                <w:numId w:val="5"/>
              </w:numPr>
              <w:autoSpaceDE/>
              <w:jc w:val="both"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tecnico economico per il turismo</w:t>
            </w:r>
          </w:p>
          <w:p w14:paraId="04F058FB" w14:textId="77777777" w:rsidR="000B2F76" w:rsidRPr="008C7351" w:rsidRDefault="000B2F76" w:rsidP="000B2F76">
            <w:pPr>
              <w:autoSpaceDE/>
              <w:jc w:val="both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D’Oria di Ciriè</w:t>
            </w:r>
          </w:p>
          <w:p w14:paraId="13924BCF" w14:textId="77777777" w:rsidR="000B2F76" w:rsidRPr="008C7351" w:rsidRDefault="000B2F76" w:rsidP="000B2F76">
            <w:pPr>
              <w:autoSpaceDE/>
              <w:jc w:val="both"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6E7307A2" w14:textId="77777777" w:rsidR="000B2F76" w:rsidRPr="001819C3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819C3">
              <w:rPr>
                <w:rFonts w:ascii="Arial" w:hAnsi="Arial" w:cs="Arial"/>
                <w:sz w:val="22"/>
                <w:szCs w:val="22"/>
                <w:lang w:eastAsia="zh-CN"/>
              </w:rPr>
              <w:t xml:space="preserve">Istituto tecnico industriale statale </w:t>
            </w:r>
          </w:p>
          <w:p w14:paraId="4DF8BDF9" w14:textId="77777777" w:rsidR="000B2F76" w:rsidRPr="001819C3" w:rsidRDefault="000B2F76" w:rsidP="000B2F76">
            <w:pPr>
              <w:autoSpaceDE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819C3">
              <w:rPr>
                <w:rFonts w:ascii="Arial" w:hAnsi="Arial" w:cs="Arial"/>
                <w:sz w:val="22"/>
                <w:szCs w:val="22"/>
                <w:lang w:eastAsia="zh-CN"/>
              </w:rPr>
              <w:t>-costruzioni aeronautiche</w:t>
            </w:r>
          </w:p>
          <w:p w14:paraId="5A9CD77E" w14:textId="77777777" w:rsidR="000B2F76" w:rsidRPr="001819C3" w:rsidRDefault="000B2F76" w:rsidP="000B2F76">
            <w:pPr>
              <w:autoSpaceDE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819C3">
              <w:rPr>
                <w:rFonts w:ascii="Arial" w:hAnsi="Arial" w:cs="Arial"/>
                <w:sz w:val="22"/>
                <w:szCs w:val="22"/>
                <w:lang w:eastAsia="zh-CN"/>
              </w:rPr>
              <w:t xml:space="preserve">- meccatronica </w:t>
            </w:r>
          </w:p>
          <w:p w14:paraId="4E03D50A" w14:textId="6BB0DBA0" w:rsidR="000B2F76" w:rsidRPr="001819C3" w:rsidRDefault="000B2F76" w:rsidP="000B2F76">
            <w:pPr>
              <w:autoSpaceDE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  <w:r w:rsidRPr="001819C3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="008C7351" w:rsidRPr="001819C3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 xml:space="preserve">C. </w:t>
            </w:r>
            <w:r w:rsidRPr="001819C3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Grassi di Torino</w:t>
            </w:r>
          </w:p>
          <w:p w14:paraId="0410B96D" w14:textId="77777777" w:rsidR="000B2F76" w:rsidRPr="001819C3" w:rsidRDefault="000B2F76" w:rsidP="000B2F76">
            <w:pPr>
              <w:autoSpaceDE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0A64771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</w:tc>
      </w:tr>
      <w:tr w:rsidR="000B2F76" w:rsidRPr="000B2F76" w14:paraId="26F7A2FA" w14:textId="77777777" w:rsidTr="00F41B8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520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3D77351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6B6FCA55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AB20BE6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5B7F5B7B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FE57139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603574FE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7DD61394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18BA16C5" w14:textId="5F11DB57" w:rsidR="000B2F76" w:rsidRPr="000B2F76" w:rsidRDefault="000B2F76" w:rsidP="000B2F76">
            <w:pPr>
              <w:autoSpaceDE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mercoledì 29 novembre</w:t>
            </w:r>
          </w:p>
          <w:p w14:paraId="36083CBD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</w:p>
          <w:p w14:paraId="750EE8D6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</w:p>
          <w:p w14:paraId="58075333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4"/>
                <w:szCs w:val="24"/>
                <w:lang w:eastAsia="zh-CN"/>
              </w:rPr>
            </w:pPr>
          </w:p>
          <w:p w14:paraId="2C0FB64D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dalle 15:00 alle 16:00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7B97" w14:textId="77777777" w:rsidR="000B2F76" w:rsidRPr="008C7351" w:rsidRDefault="000B2F76" w:rsidP="000B2F76">
            <w:pPr>
              <w:autoSpaceDE/>
              <w:ind w:left="720"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0C7F44F9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Liceo scientifico</w:t>
            </w:r>
          </w:p>
          <w:p w14:paraId="0985B457" w14:textId="77777777" w:rsidR="000B2F76" w:rsidRPr="008C7351" w:rsidRDefault="000B2F76" w:rsidP="000B2F76">
            <w:p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tradizionale</w:t>
            </w:r>
          </w:p>
          <w:p w14:paraId="696423B4" w14:textId="77777777" w:rsidR="000B2F76" w:rsidRPr="008C7351" w:rsidRDefault="000B2F76" w:rsidP="000B2F76">
            <w:p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a indirizzo sportivo</w:t>
            </w:r>
          </w:p>
          <w:p w14:paraId="41BA8FC6" w14:textId="77777777" w:rsidR="000B2F76" w:rsidRPr="008C7351" w:rsidRDefault="000B2F76" w:rsidP="000B2F76">
            <w:p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</w:t>
            </w:r>
            <w:proofErr w:type="spellStart"/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opz</w:t>
            </w:r>
            <w:proofErr w:type="spellEnd"/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. scienze applicate</w:t>
            </w:r>
          </w:p>
          <w:p w14:paraId="2D2A8189" w14:textId="77777777" w:rsidR="000B2F76" w:rsidRPr="008C7351" w:rsidRDefault="000B2F76" w:rsidP="000B2F76">
            <w:p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a curvatura informatica</w:t>
            </w:r>
          </w:p>
          <w:p w14:paraId="52B8401B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Fermi Galilei di Ciriè</w:t>
            </w:r>
          </w:p>
          <w:p w14:paraId="018035C3" w14:textId="77777777" w:rsidR="000B2F76" w:rsidRPr="008C7351" w:rsidRDefault="000B2F76" w:rsidP="000B2F76">
            <w:pPr>
              <w:autoSpaceDE/>
              <w:contextualSpacing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E9B272C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Formazione professionale  </w:t>
            </w:r>
          </w:p>
          <w:p w14:paraId="113A98B5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termoidraulico</w:t>
            </w:r>
          </w:p>
          <w:p w14:paraId="10010EF1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elettrico</w:t>
            </w:r>
          </w:p>
          <w:p w14:paraId="13A6F1B5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meccanico industriale</w:t>
            </w:r>
          </w:p>
          <w:p w14:paraId="069366C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della ristorazione: servizi sala e bar</w:t>
            </w:r>
          </w:p>
          <w:p w14:paraId="5FDB0DC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della ristorazione: preparazione pasti</w:t>
            </w:r>
          </w:p>
          <w:p w14:paraId="71ACDBA1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operatore del benessere acconciatura</w:t>
            </w:r>
          </w:p>
          <w:p w14:paraId="0F729E89" w14:textId="7AE66CED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di formazione professionale salesiana </w:t>
            </w:r>
            <w:proofErr w:type="spellStart"/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CNOSfap</w:t>
            </w:r>
            <w:proofErr w:type="spellEnd"/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-sede di San Benigno Canavese</w:t>
            </w:r>
          </w:p>
          <w:p w14:paraId="3B38A8BD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07AE32A1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professionale servizi per la sanità e l’assistenza sociale</w:t>
            </w:r>
          </w:p>
          <w:p w14:paraId="40D90768" w14:textId="09D427B0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T.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D’Oria di Ciriè</w:t>
            </w:r>
          </w:p>
          <w:p w14:paraId="60FDEE1B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08A46D09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</w:tc>
      </w:tr>
      <w:tr w:rsidR="000B2F76" w:rsidRPr="000B2F76" w14:paraId="355986DD" w14:textId="77777777" w:rsidTr="00F41B8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06D9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7F764E3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28E618D4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1E5357FB" w14:textId="77777777" w:rsidR="000B2F76" w:rsidRP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giovedì 30 novembre</w:t>
            </w:r>
          </w:p>
          <w:p w14:paraId="7E62FF49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6E8A22F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15A2B8EC" w14:textId="77777777" w:rsidR="000B2F76" w:rsidRPr="000B2F76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dalle 15:00 alle 16:00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F307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tecnico tecnologico per l’elettronica e l’elettrotecnica</w:t>
            </w:r>
          </w:p>
          <w:p w14:paraId="06241D5A" w14:textId="590CCFEF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="008C7351"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T.</w:t>
            </w:r>
            <w:r w:rsid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D’Oria di Ciriè</w:t>
            </w:r>
          </w:p>
          <w:p w14:paraId="3286B5F3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74FF0437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Liceo artistico</w:t>
            </w:r>
          </w:p>
          <w:p w14:paraId="7651A31F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Faccio di Castellamonte</w:t>
            </w:r>
          </w:p>
          <w:p w14:paraId="34EBC0E4" w14:textId="77777777" w:rsidR="000B2F76" w:rsidRPr="008C7351" w:rsidRDefault="000B2F76" w:rsidP="000B2F76">
            <w:pPr>
              <w:autoSpaceDE/>
              <w:jc w:val="both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5353C291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professionale servizi commerciali</w:t>
            </w:r>
          </w:p>
          <w:p w14:paraId="4F5C296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opzione promozione pubblicitaria </w:t>
            </w:r>
          </w:p>
          <w:p w14:paraId="1DADA133" w14:textId="243674D0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per le web com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m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unity</w:t>
            </w:r>
          </w:p>
          <w:p w14:paraId="290DE544" w14:textId="023CC22A" w:rsidR="000B2F76" w:rsidRPr="008C7351" w:rsidRDefault="000B2F76" w:rsidP="008C7351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T.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D’Oria di Ciriè</w:t>
            </w:r>
          </w:p>
          <w:p w14:paraId="15211CF9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326149EF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Operatore della ristorazione </w:t>
            </w:r>
          </w:p>
          <w:p w14:paraId="595E289E" w14:textId="77777777" w:rsidR="000B2F76" w:rsidRPr="008C7351" w:rsidRDefault="000B2F76" w:rsidP="000B2F76">
            <w:p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di formazione professionale FORMONT</w:t>
            </w:r>
          </w:p>
          <w:p w14:paraId="0C492A97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6DF399A0" w14:textId="77777777" w:rsidR="000B2F76" w:rsidRPr="008C7351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0B2F76" w:rsidRPr="000B2F76" w14:paraId="135D6E8A" w14:textId="77777777" w:rsidTr="00F41B8E">
        <w:trPr>
          <w:trHeight w:val="292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89F3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3E941BEC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5300151C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4536ADFC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5DBD7C14" w14:textId="77777777" w:rsidR="000B2F76" w:rsidRP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lunedì 4 dicembre</w:t>
            </w:r>
          </w:p>
          <w:p w14:paraId="494DFBCF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4FC2074B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  <w:p w14:paraId="619EB2F1" w14:textId="77777777" w:rsidR="000B2F76" w:rsidRP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dalle 15:00 alle 16:00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A91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tecnico agrario e</w:t>
            </w:r>
          </w:p>
          <w:p w14:paraId="61591F8B" w14:textId="77777777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Istituto professionale per l’a</w:t>
            </w:r>
            <w:r w:rsidRPr="008C7351">
              <w:rPr>
                <w:rFonts w:ascii="Arial" w:hAnsi="Arial"/>
                <w:sz w:val="22"/>
                <w:szCs w:val="22"/>
                <w:shd w:val="clear" w:color="auto" w:fill="FFFFFF"/>
                <w:lang w:eastAsia="zh-CN"/>
              </w:rPr>
              <w:t>gricoltura, sviluppo rurale, valorizzazione dei prodotti del territorio e gestione delle risorse forestali e montane</w:t>
            </w:r>
          </w:p>
          <w:p w14:paraId="331C13A7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Dalmasso di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 Pianezza </w:t>
            </w:r>
          </w:p>
          <w:p w14:paraId="572AC6AF" w14:textId="63EA9342" w:rsidR="000B2F76" w:rsidRDefault="000B2F76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392038F9" w14:textId="77777777" w:rsidR="001819C3" w:rsidRPr="008C7351" w:rsidRDefault="001819C3" w:rsidP="000B2F76">
            <w:pPr>
              <w:autoSpaceDE/>
              <w:jc w:val="center"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</w:p>
          <w:p w14:paraId="06EFC9E9" w14:textId="3AD3AD16" w:rsidR="001819C3" w:rsidRPr="001819C3" w:rsidRDefault="000B2F76" w:rsidP="001819C3">
            <w:pPr>
              <w:widowControl/>
              <w:numPr>
                <w:ilvl w:val="0"/>
                <w:numId w:val="4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Liceo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e</w:t>
            </w:r>
            <w:r w:rsidR="001819C3" w:rsidRPr="008C7351">
              <w:rPr>
                <w:rFonts w:ascii="Arial" w:hAnsi="Arial"/>
                <w:sz w:val="22"/>
                <w:szCs w:val="22"/>
                <w:lang w:eastAsia="zh-CN"/>
              </w:rPr>
              <w:t>conomico-sociale</w:t>
            </w:r>
          </w:p>
          <w:p w14:paraId="59BF3EE8" w14:textId="35EF3C25" w:rsidR="000B2F76" w:rsidRPr="001819C3" w:rsidRDefault="001819C3" w:rsidP="001819C3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</w:t>
            </w:r>
            <w:r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paritario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0B2F76"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Flora</w:t>
            </w:r>
          </w:p>
          <w:p w14:paraId="18DD3CC7" w14:textId="1CB570CA" w:rsid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77B4BB4A" w14:textId="6B81F1C7" w:rsidR="001819C3" w:rsidRDefault="001819C3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12D48307" w14:textId="77777777" w:rsidR="001819C3" w:rsidRPr="008C7351" w:rsidRDefault="001819C3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7A715763" w14:textId="5E68AF14" w:rsidR="000B2F76" w:rsidRPr="008C7351" w:rsidRDefault="000B2F76" w:rsidP="000B2F76">
            <w:pPr>
              <w:widowControl/>
              <w:numPr>
                <w:ilvl w:val="0"/>
                <w:numId w:val="4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lastRenderedPageBreak/>
              <w:t xml:space="preserve">Istituto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t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ecnico tecnologico </w:t>
            </w:r>
          </w:p>
          <w:p w14:paraId="4BC8376D" w14:textId="627EA0BF" w:rsidR="000B2F76" w:rsidRPr="008C7351" w:rsidRDefault="000B2F76" w:rsidP="000B2F76">
            <w:pPr>
              <w:autoSpaceDE/>
              <w:rPr>
                <w:rFonts w:ascii="Arial" w:hAnsi="Arial"/>
                <w:color w:val="FF0000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-indirizzo chimica e biotecnologie sanitarie e ambientali</w:t>
            </w:r>
          </w:p>
          <w:p w14:paraId="5B031B86" w14:textId="77777777" w:rsidR="000B2F76" w:rsidRPr="008C7351" w:rsidRDefault="000B2F76" w:rsidP="000B2F76">
            <w:pPr>
              <w:widowControl/>
              <w:numPr>
                <w:ilvl w:val="0"/>
                <w:numId w:val="4"/>
              </w:numPr>
              <w:autoSpaceDE/>
              <w:contextualSpacing/>
              <w:rPr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Istituto professionale </w:t>
            </w:r>
          </w:p>
          <w:p w14:paraId="2143D619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Industria e artigianato per il made in </w:t>
            </w:r>
            <w:proofErr w:type="spellStart"/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Italy</w:t>
            </w:r>
            <w:proofErr w:type="spellEnd"/>
          </w:p>
          <w:p w14:paraId="42793E92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- Gestione delle acque e risanamento ambientale</w:t>
            </w:r>
          </w:p>
          <w:p w14:paraId="40623770" w14:textId="77777777" w:rsidR="000B2F76" w:rsidRPr="008C7351" w:rsidRDefault="000B2F76" w:rsidP="000B2F76">
            <w:pPr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 Gobetti Arduino Casale Marchesini</w:t>
            </w:r>
          </w:p>
          <w:p w14:paraId="12F599B5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73167C4F" w14:textId="77777777" w:rsidR="000B2F76" w:rsidRPr="008C7351" w:rsidRDefault="000B2F76" w:rsidP="000B2F76">
            <w:pPr>
              <w:widowControl/>
              <w:numPr>
                <w:ilvl w:val="0"/>
                <w:numId w:val="4"/>
              </w:numPr>
              <w:autoSpaceDE/>
              <w:contextualSpacing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Istituto tecnico settore tecnologico </w:t>
            </w:r>
          </w:p>
          <w:p w14:paraId="40ABCE72" w14:textId="49A38F71" w:rsidR="000B2F76" w:rsidRPr="008C7351" w:rsidRDefault="000B2F76" w:rsidP="000B2F76">
            <w:pPr>
              <w:autoSpaceDE/>
              <w:rPr>
                <w:color w:val="FF0000"/>
                <w:sz w:val="24"/>
                <w:szCs w:val="24"/>
                <w:lang w:eastAsia="zh-CN"/>
              </w:rPr>
            </w:pPr>
            <w:r w:rsidRPr="008C7351">
              <w:rPr>
                <w:rFonts w:ascii="arial;sans-serif" w:hAnsi="arial;sans-serif"/>
                <w:color w:val="111112"/>
                <w:sz w:val="21"/>
                <w:szCs w:val="24"/>
                <w:shd w:val="clear" w:color="auto" w:fill="FFFFFF"/>
                <w:lang w:eastAsia="zh-CN"/>
              </w:rPr>
              <w:t xml:space="preserve">-indirizzo </w:t>
            </w:r>
            <w:r w:rsidR="001819C3">
              <w:rPr>
                <w:rFonts w:ascii="arial;sans-serif" w:hAnsi="arial;sans-serif"/>
                <w:color w:val="111112"/>
                <w:sz w:val="21"/>
                <w:szCs w:val="24"/>
                <w:shd w:val="clear" w:color="auto" w:fill="FFFFFF"/>
                <w:lang w:eastAsia="zh-CN"/>
              </w:rPr>
              <w:t>t</w:t>
            </w:r>
            <w:r w:rsidRPr="008C7351">
              <w:rPr>
                <w:rFonts w:ascii="arial;sans-serif" w:hAnsi="arial;sans-serif"/>
                <w:color w:val="111112"/>
                <w:sz w:val="21"/>
                <w:szCs w:val="24"/>
                <w:shd w:val="clear" w:color="auto" w:fill="FFFFFF"/>
                <w:lang w:eastAsia="zh-CN"/>
              </w:rPr>
              <w:t xml:space="preserve">rasporti e </w:t>
            </w:r>
            <w:r w:rsidR="001819C3">
              <w:rPr>
                <w:rFonts w:ascii="arial;sans-serif" w:hAnsi="arial;sans-serif"/>
                <w:color w:val="111112"/>
                <w:sz w:val="21"/>
                <w:szCs w:val="24"/>
                <w:shd w:val="clear" w:color="auto" w:fill="FFFFFF"/>
                <w:lang w:eastAsia="zh-CN"/>
              </w:rPr>
              <w:t>l</w:t>
            </w:r>
            <w:r w:rsidRPr="008C7351">
              <w:rPr>
                <w:rFonts w:ascii="arial;sans-serif" w:hAnsi="arial;sans-serif"/>
                <w:color w:val="111112"/>
                <w:sz w:val="21"/>
                <w:szCs w:val="24"/>
                <w:shd w:val="clear" w:color="auto" w:fill="FFFFFF"/>
                <w:lang w:eastAsia="zh-CN"/>
              </w:rPr>
              <w:t>ogistica, articolazione e conduzione del mezzo</w:t>
            </w:r>
          </w:p>
          <w:p w14:paraId="1A1BCD0C" w14:textId="2704EB95" w:rsidR="000B2F76" w:rsidRPr="008C7351" w:rsidRDefault="001819C3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="000B2F76"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Turing Flying Institute</w:t>
            </w:r>
          </w:p>
          <w:p w14:paraId="379612D6" w14:textId="77777777" w:rsidR="000B2F76" w:rsidRPr="008C7351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0B2F76" w:rsidRPr="000B2F76" w14:paraId="2094DE1B" w14:textId="77777777" w:rsidTr="00F41B8E">
        <w:trPr>
          <w:trHeight w:val="292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72F6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</w:p>
          <w:p w14:paraId="2F54FE24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</w:p>
          <w:p w14:paraId="6AA67C73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 xml:space="preserve">mercoledì 6 </w:t>
            </w:r>
          </w:p>
          <w:p w14:paraId="100142AA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  <w:r w:rsidRPr="000B2F76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 xml:space="preserve">dicembre </w:t>
            </w:r>
          </w:p>
          <w:p w14:paraId="1B67230A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</w:p>
          <w:p w14:paraId="5EB801B6" w14:textId="77777777" w:rsidR="000B2F76" w:rsidRPr="000B2F76" w:rsidRDefault="000B2F76" w:rsidP="000B2F76">
            <w:pPr>
              <w:autoSpaceDE/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</w:pPr>
          </w:p>
          <w:p w14:paraId="54267D1B" w14:textId="77777777" w:rsidR="000B2F76" w:rsidRPr="000B2F76" w:rsidRDefault="000B2F76" w:rsidP="000B2F76">
            <w:pPr>
              <w:autoSpaceDE/>
              <w:rPr>
                <w:i/>
                <w:iCs/>
                <w:sz w:val="24"/>
                <w:szCs w:val="24"/>
                <w:lang w:eastAsia="zh-CN"/>
              </w:rPr>
            </w:pPr>
            <w:r w:rsidRPr="000B2F76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dalle 15:00 alle 16:00</w:t>
            </w:r>
            <w:r w:rsidRPr="000B2F76">
              <w:rPr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546A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18B11CC1" w14:textId="77777777" w:rsid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Liceo Classico </w:t>
            </w:r>
          </w:p>
          <w:p w14:paraId="32A55E05" w14:textId="14D5FEF8" w:rsidR="000B2F76" w:rsidRPr="001819C3" w:rsidRDefault="008C7351" w:rsidP="001819C3">
            <w:pPr>
              <w:widowControl/>
              <w:autoSpaceDE/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</w:pPr>
            <w:r w:rsidRPr="001819C3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Pr="001819C3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V. </w:t>
            </w:r>
            <w:r w:rsidR="000B2F76" w:rsidRPr="001819C3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Gioberti</w:t>
            </w:r>
          </w:p>
          <w:p w14:paraId="575AFF4D" w14:textId="77777777" w:rsidR="008C7351" w:rsidRPr="008C7351" w:rsidRDefault="008C7351" w:rsidP="008C7351">
            <w:pPr>
              <w:widowControl/>
              <w:autoSpaceDE/>
              <w:ind w:left="720"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0D14B4CB" w14:textId="2C9B9963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Istituto tecnico industriale </w:t>
            </w:r>
          </w:p>
          <w:p w14:paraId="6E689474" w14:textId="3E3C2BA9" w:rsid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-Indirizzo di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m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eccatronica e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c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ostruzioni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a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eronautiche</w:t>
            </w:r>
          </w:p>
          <w:p w14:paraId="5545D99C" w14:textId="5257D369" w:rsidR="008C7351" w:rsidRPr="008C7351" w:rsidRDefault="008C7351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Istituto d’Istruzione Superiore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 xml:space="preserve">G.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Peano</w:t>
            </w:r>
          </w:p>
          <w:p w14:paraId="3D1415A2" w14:textId="77777777" w:rsidR="000B2F76" w:rsidRPr="008C7351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</w:p>
          <w:p w14:paraId="468ECC7B" w14:textId="2235EFAB" w:rsidR="000B2F76" w:rsidRPr="008C7351" w:rsidRDefault="000B2F76" w:rsidP="000B2F76">
            <w:pPr>
              <w:widowControl/>
              <w:numPr>
                <w:ilvl w:val="0"/>
                <w:numId w:val="3"/>
              </w:numPr>
              <w:autoSpaceDE/>
              <w:contextualSpacing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Istituto Professionale </w:t>
            </w:r>
          </w:p>
          <w:p w14:paraId="1EBBD238" w14:textId="12280DFA" w:rsidR="000B2F76" w:rsidRDefault="000B2F76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- Indirizzo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o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ttico e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>o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>dontotecnico</w:t>
            </w:r>
          </w:p>
          <w:p w14:paraId="6F476259" w14:textId="5DA7DBA7" w:rsidR="008C7351" w:rsidRPr="008C7351" w:rsidRDefault="008C7351" w:rsidP="000B2F76">
            <w:pPr>
              <w:autoSpaceDE/>
              <w:rPr>
                <w:rFonts w:ascii="Arial" w:hAnsi="Arial"/>
                <w:sz w:val="22"/>
                <w:szCs w:val="22"/>
                <w:lang w:eastAsia="zh-CN"/>
              </w:rPr>
            </w:pP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Istituto d’Istruzione Superiore</w:t>
            </w:r>
            <w:r w:rsidRPr="008C7351">
              <w:rPr>
                <w:rFonts w:ascii="Arial" w:hAnsi="Arial"/>
                <w:sz w:val="22"/>
                <w:szCs w:val="22"/>
                <w:lang w:eastAsia="zh-CN"/>
              </w:rPr>
              <w:t xml:space="preserve"> </w:t>
            </w:r>
            <w:r w:rsidR="001819C3">
              <w:rPr>
                <w:rFonts w:ascii="Arial" w:hAnsi="Arial"/>
                <w:sz w:val="22"/>
                <w:szCs w:val="22"/>
                <w:lang w:eastAsia="zh-CN"/>
              </w:rPr>
              <w:t xml:space="preserve">G. </w:t>
            </w:r>
            <w:r w:rsidRPr="008C7351">
              <w:rPr>
                <w:rFonts w:ascii="Arial" w:hAnsi="Arial"/>
                <w:i/>
                <w:iCs/>
                <w:sz w:val="22"/>
                <w:szCs w:val="22"/>
                <w:lang w:eastAsia="zh-CN"/>
              </w:rPr>
              <w:t>Plana</w:t>
            </w:r>
          </w:p>
        </w:tc>
      </w:tr>
    </w:tbl>
    <w:p w14:paraId="0A196956" w14:textId="77777777" w:rsidR="000B2F76" w:rsidRPr="000B2F76" w:rsidRDefault="000B2F76" w:rsidP="000B2F76">
      <w:pPr>
        <w:autoSpaceDE/>
        <w:rPr>
          <w:rFonts w:ascii="Arial" w:hAnsi="Arial"/>
          <w:sz w:val="22"/>
          <w:szCs w:val="22"/>
          <w:lang w:eastAsia="zh-CN"/>
        </w:rPr>
      </w:pPr>
    </w:p>
    <w:p w14:paraId="4A8BB4E5" w14:textId="77777777" w:rsidR="002C43EF" w:rsidRDefault="002C43EF" w:rsidP="008C7351">
      <w:pPr>
        <w:widowControl/>
        <w:suppressAutoHyphens w:val="0"/>
        <w:autoSpaceDE/>
        <w:rPr>
          <w:rFonts w:ascii="Calibri" w:eastAsia="Calibri" w:hAnsi="Calibri" w:cs="Calibri"/>
          <w:sz w:val="22"/>
          <w:szCs w:val="22"/>
          <w:lang w:eastAsia="en-US"/>
        </w:rPr>
      </w:pPr>
    </w:p>
    <w:p w14:paraId="6CA78BA8" w14:textId="77777777" w:rsidR="002C43EF" w:rsidRDefault="002C43EF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2A59D65" w14:textId="77777777" w:rsidR="002C43EF" w:rsidRDefault="002C43EF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6942526" w14:textId="77777777" w:rsidR="002C43EF" w:rsidRDefault="002C43EF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C620D95" w14:textId="77777777" w:rsidR="002C43EF" w:rsidRDefault="002C43EF" w:rsidP="00CC283F">
      <w:pPr>
        <w:widowControl/>
        <w:suppressAutoHyphens w:val="0"/>
        <w:autoSpaceDE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8AFBA63" w14:textId="77777777" w:rsidR="00DA688A" w:rsidRPr="001819C3" w:rsidRDefault="00DA688A" w:rsidP="00CC283F">
      <w:pPr>
        <w:widowControl/>
        <w:suppressAutoHyphens w:val="0"/>
        <w:autoSpaceDE/>
        <w:ind w:left="36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19C3">
        <w:rPr>
          <w:rFonts w:ascii="Arial" w:eastAsia="Calibri" w:hAnsi="Arial" w:cs="Arial"/>
          <w:sz w:val="24"/>
          <w:szCs w:val="24"/>
          <w:lang w:eastAsia="en-US"/>
        </w:rPr>
        <w:t>Il Dirigente Scolastico</w:t>
      </w:r>
    </w:p>
    <w:p w14:paraId="788E36B6" w14:textId="77777777" w:rsidR="00CC283F" w:rsidRPr="001819C3" w:rsidRDefault="00CC283F" w:rsidP="00CC283F">
      <w:pPr>
        <w:widowControl/>
        <w:suppressAutoHyphens w:val="0"/>
        <w:autoSpaceDE/>
        <w:ind w:left="36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19C3">
        <w:rPr>
          <w:rFonts w:ascii="Arial" w:eastAsia="Calibri" w:hAnsi="Arial" w:cs="Arial"/>
          <w:sz w:val="24"/>
          <w:szCs w:val="24"/>
          <w:lang w:eastAsia="en-US"/>
        </w:rPr>
        <w:t xml:space="preserve">Prof.ssa Giuseppa </w:t>
      </w:r>
      <w:proofErr w:type="spellStart"/>
      <w:r w:rsidRPr="001819C3">
        <w:rPr>
          <w:rFonts w:ascii="Arial" w:eastAsia="Calibri" w:hAnsi="Arial" w:cs="Arial"/>
          <w:sz w:val="24"/>
          <w:szCs w:val="24"/>
          <w:lang w:eastAsia="en-US"/>
        </w:rPr>
        <w:t>Muscato</w:t>
      </w:r>
      <w:proofErr w:type="spellEnd"/>
    </w:p>
    <w:p w14:paraId="02D5E0A7" w14:textId="77777777" w:rsidR="00CC283F" w:rsidRPr="001819C3" w:rsidRDefault="00CC283F" w:rsidP="00CC283F">
      <w:pPr>
        <w:widowControl/>
        <w:suppressAutoHyphens w:val="0"/>
        <w:autoSpaceDE/>
        <w:ind w:left="360"/>
        <w:jc w:val="center"/>
        <w:rPr>
          <w:rFonts w:ascii="Arial" w:eastAsia="Cambria" w:hAnsi="Arial" w:cs="Arial"/>
          <w:i/>
          <w:sz w:val="24"/>
          <w:szCs w:val="24"/>
          <w:lang w:eastAsia="en-US"/>
        </w:rPr>
      </w:pPr>
      <w:r w:rsidRPr="001819C3">
        <w:rPr>
          <w:rFonts w:ascii="Arial" w:eastAsia="Calibri" w:hAnsi="Arial" w:cs="Arial"/>
          <w:i/>
          <w:sz w:val="24"/>
          <w:szCs w:val="24"/>
          <w:lang w:eastAsia="en-US"/>
        </w:rPr>
        <w:t xml:space="preserve">(Documento firmato digitalmente </w:t>
      </w:r>
      <w:r w:rsidRPr="001819C3">
        <w:rPr>
          <w:rFonts w:ascii="Arial" w:eastAsia="Cambria" w:hAnsi="Arial" w:cs="Arial"/>
          <w:i/>
          <w:sz w:val="24"/>
          <w:szCs w:val="24"/>
          <w:lang w:eastAsia="en-US"/>
        </w:rPr>
        <w:t xml:space="preserve">ai sensi del Codice </w:t>
      </w:r>
    </w:p>
    <w:p w14:paraId="621815F2" w14:textId="77777777" w:rsidR="00CC283F" w:rsidRPr="001819C3" w:rsidRDefault="00CC283F" w:rsidP="00CC283F">
      <w:pPr>
        <w:widowControl/>
        <w:suppressAutoHyphens w:val="0"/>
        <w:autoSpaceDE/>
        <w:ind w:left="360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819C3">
        <w:rPr>
          <w:rFonts w:ascii="Arial" w:eastAsia="Cambria" w:hAnsi="Arial" w:cs="Arial"/>
          <w:i/>
          <w:sz w:val="24"/>
          <w:szCs w:val="24"/>
          <w:lang w:eastAsia="en-US"/>
        </w:rPr>
        <w:t>dell’Amministrazione Digitale e norme ad esso connesse)</w:t>
      </w:r>
    </w:p>
    <w:p w14:paraId="510ED65B" w14:textId="77777777" w:rsidR="00CC283F" w:rsidRDefault="00CC283F"/>
    <w:sectPr w:rsidR="00CC283F" w:rsidSect="004E5B42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4470F"/>
    <w:multiLevelType w:val="hybridMultilevel"/>
    <w:tmpl w:val="700844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F34"/>
    <w:multiLevelType w:val="hybridMultilevel"/>
    <w:tmpl w:val="0BC61C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06FB"/>
    <w:multiLevelType w:val="hybridMultilevel"/>
    <w:tmpl w:val="A1D28F9C"/>
    <w:lvl w:ilvl="0" w:tplc="72FA3A9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41C39"/>
    <w:multiLevelType w:val="hybridMultilevel"/>
    <w:tmpl w:val="50204FBC"/>
    <w:lvl w:ilvl="0" w:tplc="A47E00F6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41EA"/>
    <w:multiLevelType w:val="multilevel"/>
    <w:tmpl w:val="F56494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80B51"/>
    <w:multiLevelType w:val="hybridMultilevel"/>
    <w:tmpl w:val="4EBC1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F"/>
    <w:rsid w:val="000332B7"/>
    <w:rsid w:val="000405A9"/>
    <w:rsid w:val="00063B0D"/>
    <w:rsid w:val="000B2F76"/>
    <w:rsid w:val="001819C3"/>
    <w:rsid w:val="002C43EF"/>
    <w:rsid w:val="00683DF9"/>
    <w:rsid w:val="008C7351"/>
    <w:rsid w:val="00CC283F"/>
    <w:rsid w:val="00D6041C"/>
    <w:rsid w:val="00DA688A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CDB"/>
  <w15:chartTrackingRefBased/>
  <w15:docId w15:val="{6A43FF7A-B128-4FBB-B60A-1287233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8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oic892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oic89200e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648</Words>
  <Characters>3694</Characters>
  <Application>Microsoft Office Word</Application>
  <DocSecurity>2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Asus</cp:lastModifiedBy>
  <cp:revision>5</cp:revision>
  <dcterms:created xsi:type="dcterms:W3CDTF">2023-11-05T16:05:00Z</dcterms:created>
  <dcterms:modified xsi:type="dcterms:W3CDTF">2023-11-05T16:39:00Z</dcterms:modified>
</cp:coreProperties>
</file>